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111DD" w:rsidR="0061148E" w:rsidRPr="00812946" w:rsidRDefault="00F356D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065454" w:rsidR="0061148E" w:rsidRPr="00812946" w:rsidRDefault="00F356D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31BCE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45A218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D88375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18B3AE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5FA9D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8F0FA2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692F5EB" w:rsidR="00673BC7" w:rsidRPr="00812946" w:rsidRDefault="00F356DF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DDDCF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94897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25672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9092E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74056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AB50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C77BDD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341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6971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373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61A7E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0096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3A3A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E78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0EAF8D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129731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35174F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84CD23D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1AE2DB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788D6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0E48543" w:rsidR="00B87ED3" w:rsidRPr="00812946" w:rsidRDefault="00F356D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717F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3F29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CBF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2A42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DC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944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D90D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8D1B78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5912EA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1382A5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3D5E9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1CD41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FBC13EC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16F027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639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60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7F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21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BE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501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7DC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F0C3C6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A2621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C4BF17B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A2C19F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FD8F67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42E5B6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862B615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33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D57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7BE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ADB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735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7353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020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8C2C28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3CC5BB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B2DD9D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25ACDC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6781C1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53C44C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FC3369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6D6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7A6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CB9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53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84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9E69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4D3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DC82B06" w:rsidR="00B87ED3" w:rsidRPr="00812946" w:rsidRDefault="00F356D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7DCBB5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8063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FD0BE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7BEB6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2385CE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FE3884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275B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BEC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74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2C97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B2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5195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EF2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356DF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2022-10-16T16:32:00.0000000Z</dcterms:modified>
</coreProperties>
</file>