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ED03" w:rsidR="0061148E" w:rsidRPr="00812946" w:rsidRDefault="000D3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818E" w:rsidR="0061148E" w:rsidRPr="00812946" w:rsidRDefault="000D3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5A14F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865CA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3FD1A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0C0E1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01BA1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B2DDB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20C06" w:rsidR="00673BC7" w:rsidRPr="00812946" w:rsidRDefault="000D3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C0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7D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95F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1C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0A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72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8B047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7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A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3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7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A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5A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7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BDCC7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530D3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FAD00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EC56B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28F5A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1665A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CB402" w:rsidR="00B87ED3" w:rsidRPr="00812946" w:rsidRDefault="000D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9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D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9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5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3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7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A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6DD80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E86F5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6EA11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89611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EF55D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E022C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2D3DA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4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B762" w:rsidR="00B87ED3" w:rsidRPr="00812946" w:rsidRDefault="000D3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3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C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1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EE472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3B06D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D296E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797D4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BA0AB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98745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99BAC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3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0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05338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CA07C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A389B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2CA94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DB6E6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B50C3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35F63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3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9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5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F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4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58B31" w:rsidR="00B87ED3" w:rsidRPr="00812946" w:rsidRDefault="000D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FE3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5F9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285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E83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1D8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EE3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9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DF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3C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D3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3E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9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42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55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