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22CD2" w:rsidR="0061148E" w:rsidRPr="00812946" w:rsidRDefault="00496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36F39" w:rsidR="0061148E" w:rsidRPr="00812946" w:rsidRDefault="00496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B792E2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35293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91B2F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39C29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3F2BA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003E0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CA7EA" w:rsidR="00673BC7" w:rsidRPr="00812946" w:rsidRDefault="004965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EE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3A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D54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AC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DA9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67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D553B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B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12E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081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53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4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E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8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199AA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6A215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F6787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82A80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6DBF2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06437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5F333" w:rsidR="00B87ED3" w:rsidRPr="00812946" w:rsidRDefault="00496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0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E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9056" w:rsidR="00B87ED3" w:rsidRPr="00812946" w:rsidRDefault="004965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3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0A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5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FB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2AAE5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C012F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50FC3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65464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13605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F7DCD0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24CBE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2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61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A8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3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4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0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C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5A33F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03656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F318D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D8682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E3E65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406B0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BDDDC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B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8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E1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C9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17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F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D68DE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D0290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0D7FE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CF396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BA59F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AA1C3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53941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C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81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E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97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D8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A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23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74B110" w:rsidR="00B87ED3" w:rsidRPr="00812946" w:rsidRDefault="00496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B1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376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6D8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88B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21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CDD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98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7A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8A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D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0D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CE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B6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52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