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EBC0" w:rsidR="0061148E" w:rsidRPr="00812946" w:rsidRDefault="00062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1089" w:rsidR="0061148E" w:rsidRPr="00812946" w:rsidRDefault="00062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D467E" w:rsidR="00673BC7" w:rsidRPr="00812946" w:rsidRDefault="00062A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B56A7" w:rsidR="00673BC7" w:rsidRPr="00812946" w:rsidRDefault="00062A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C50E7" w:rsidR="00673BC7" w:rsidRPr="00812946" w:rsidRDefault="00062A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8B51A" w:rsidR="00673BC7" w:rsidRPr="00812946" w:rsidRDefault="00062A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70910" w:rsidR="00673BC7" w:rsidRPr="00812946" w:rsidRDefault="00062A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015E8" w:rsidR="00673BC7" w:rsidRPr="00812946" w:rsidRDefault="00062A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71BDC" w:rsidR="00673BC7" w:rsidRPr="00812946" w:rsidRDefault="00062A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62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2A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F7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65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E6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3C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EE232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9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2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CF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3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2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4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8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A35C4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C2F8C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96FB0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92C65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A6815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BA88C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5D7E9" w:rsidR="00B87ED3" w:rsidRPr="00812946" w:rsidRDefault="00062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4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7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E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7B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0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C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65977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306FE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8B616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5423D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A1651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1A549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CDB33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32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1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2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F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D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9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1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3A02F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0CF4A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1180C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5667A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57BD0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74881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65214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A57A" w:rsidR="00B87ED3" w:rsidRPr="00812946" w:rsidRDefault="00062A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1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45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0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8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7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8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B544F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60552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F5779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7D292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34327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5436F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D67C9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E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F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B8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1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E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A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4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E76C51" w:rsidR="00B87ED3" w:rsidRPr="00812946" w:rsidRDefault="00062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626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64D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80C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E29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7F1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1A8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3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52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65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D7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0E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1D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AC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2A5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