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030AC" w:rsidR="0061148E" w:rsidRPr="00812946" w:rsidRDefault="00580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4CB1" w:rsidR="0061148E" w:rsidRPr="00812946" w:rsidRDefault="00580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C3E7B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7C5B8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FC7B3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52BA2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F680A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D9D95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40252" w:rsidR="00673BC7" w:rsidRPr="00812946" w:rsidRDefault="0058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A0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BC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601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C3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4D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22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6C730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5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04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5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3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5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B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45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F36C4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92428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4A4B3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9FB2E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6DAD5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F5194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7DDA7" w:rsidR="00B87ED3" w:rsidRPr="00812946" w:rsidRDefault="0058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4C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F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4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0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2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A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F4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39DDD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5835F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20B60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691A2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16806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4BCE8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BC4F0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F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B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1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E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A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F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1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B863D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29AEB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D26EB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8D86F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6FB57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6E7D5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2CF46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4B9A" w:rsidR="00B87ED3" w:rsidRPr="00812946" w:rsidRDefault="00580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1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E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41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2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8A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A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B7C83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D937B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EAE1C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1FA4E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586E7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1A794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2D37B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4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8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6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6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1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B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F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7279A6" w:rsidR="00B87ED3" w:rsidRPr="00812946" w:rsidRDefault="0058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390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28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4E0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FF0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867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47C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1D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D9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76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8E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86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8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3B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0E1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