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C106" w:rsidR="0061148E" w:rsidRPr="00944D28" w:rsidRDefault="00463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846A" w:rsidR="0061148E" w:rsidRPr="004A7085" w:rsidRDefault="00463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13192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512B1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D472F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77584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CD37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F2D4A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0EFC1" w:rsidR="00B87ED3" w:rsidRPr="00944D28" w:rsidRDefault="00463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1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8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D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49819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614F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F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83AD0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8FE4F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21630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DC2E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45488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CE121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3E40" w:rsidR="00B87ED3" w:rsidRPr="00944D28" w:rsidRDefault="0046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5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D06A" w:rsidR="00B87ED3" w:rsidRPr="00944D28" w:rsidRDefault="00463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6DF6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1DF9A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FC1F6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D11A8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76C54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8D62D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BBA11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21B9" w:rsidR="00B87ED3" w:rsidRPr="00944D28" w:rsidRDefault="00463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C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AE82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50B8A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07D10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3764C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4821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33488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A165B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C2B08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5385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6C8A9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5FF39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7FDC4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329F4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AF9A" w:rsidR="00B87ED3" w:rsidRPr="00944D28" w:rsidRDefault="0046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0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2022-10-19T05:09:00.0000000Z</dcterms:modified>
</coreProperties>
</file>