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8737" w:rsidR="0061148E" w:rsidRPr="00944D28" w:rsidRDefault="00570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05EA" w:rsidR="0061148E" w:rsidRPr="004A7085" w:rsidRDefault="00570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72CD0" w:rsidR="00B87ED3" w:rsidRPr="00944D28" w:rsidRDefault="0057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40DFF" w:rsidR="00B87ED3" w:rsidRPr="00944D28" w:rsidRDefault="0057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B31AB" w:rsidR="00B87ED3" w:rsidRPr="00944D28" w:rsidRDefault="0057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7BFDF" w:rsidR="00B87ED3" w:rsidRPr="00944D28" w:rsidRDefault="0057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1FE51" w:rsidR="00B87ED3" w:rsidRPr="00944D28" w:rsidRDefault="0057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8ED7E" w:rsidR="00B87ED3" w:rsidRPr="00944D28" w:rsidRDefault="0057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5E283" w:rsidR="00B87ED3" w:rsidRPr="00944D28" w:rsidRDefault="0057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2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52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0E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8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46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F1CF0" w:rsidR="00B87ED3" w:rsidRPr="00944D28" w:rsidRDefault="005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3F6A" w:rsidR="00B87ED3" w:rsidRPr="00944D28" w:rsidRDefault="005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A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3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1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D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76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D3AEA" w:rsidR="00B87ED3" w:rsidRPr="00944D28" w:rsidRDefault="005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C9F94" w:rsidR="00B87ED3" w:rsidRPr="00944D28" w:rsidRDefault="005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1038F" w:rsidR="00B87ED3" w:rsidRPr="00944D28" w:rsidRDefault="005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E999E" w:rsidR="00B87ED3" w:rsidRPr="00944D28" w:rsidRDefault="005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8E382" w:rsidR="00B87ED3" w:rsidRPr="00944D28" w:rsidRDefault="005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E5304" w:rsidR="00B87ED3" w:rsidRPr="00944D28" w:rsidRDefault="005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B4C26" w:rsidR="00B87ED3" w:rsidRPr="00944D28" w:rsidRDefault="005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FDE7" w:rsidR="00B87ED3" w:rsidRPr="00944D28" w:rsidRDefault="00570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2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3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14078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FE58F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3602B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82AF1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1BD48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CC793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B83ED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6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D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1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8FE26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6FBF1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A79E6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6BCC8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08C77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32DA4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E7D95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B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9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B8725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F980D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6640C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D6395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46245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1D155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D68DA" w:rsidR="00B87ED3" w:rsidRPr="00944D28" w:rsidRDefault="005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C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8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A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8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0C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