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64DC" w:rsidR="0061148E" w:rsidRPr="00944D28" w:rsidRDefault="006B0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84A4" w:rsidR="0061148E" w:rsidRPr="004A7085" w:rsidRDefault="006B0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784EF" w:rsidR="00B87ED3" w:rsidRPr="00944D28" w:rsidRDefault="006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085FB" w:rsidR="00B87ED3" w:rsidRPr="00944D28" w:rsidRDefault="006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B690D" w:rsidR="00B87ED3" w:rsidRPr="00944D28" w:rsidRDefault="006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E80F5" w:rsidR="00B87ED3" w:rsidRPr="00944D28" w:rsidRDefault="006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59D84" w:rsidR="00B87ED3" w:rsidRPr="00944D28" w:rsidRDefault="006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21D6C" w:rsidR="00B87ED3" w:rsidRPr="00944D28" w:rsidRDefault="006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F7A85" w:rsidR="00B87ED3" w:rsidRPr="00944D28" w:rsidRDefault="006B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8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C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F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B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869FD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D75F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2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8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33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5842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DDD62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ABBA6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5F414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6898E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EF1E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BE660" w:rsidR="00B87ED3" w:rsidRPr="00944D28" w:rsidRDefault="006B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8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D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BC42" w:rsidR="00B87ED3" w:rsidRPr="00944D28" w:rsidRDefault="006B0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A3A0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E80D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0AD33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25E73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47AE0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767B6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88160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3A4F" w:rsidR="00B87ED3" w:rsidRPr="00944D28" w:rsidRDefault="006B0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5814B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39EC4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1FE91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2AD1F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2DB1C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76781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D0F4C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E8A1F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D391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15AF4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6680C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022BF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C4694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01163" w:rsidR="00B87ED3" w:rsidRPr="00944D28" w:rsidRDefault="006B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EF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2022-10-19T07:24:00.0000000Z</dcterms:modified>
</coreProperties>
</file>