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64DC" w:rsidR="0061148E" w:rsidRPr="00944D28" w:rsidRDefault="006B0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84A4" w:rsidR="0061148E" w:rsidRPr="004A7085" w:rsidRDefault="006B0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784EF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085FB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B690D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E80F5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59D84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21D6C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F7A85" w:rsidR="00B87ED3" w:rsidRPr="00944D28" w:rsidRDefault="006B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98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C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F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9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B1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869FD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0D75F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6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2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8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33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A5842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DDD62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ABBA6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5F414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6898E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EF1E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BE660" w:rsidR="00B87ED3" w:rsidRPr="00944D28" w:rsidRDefault="006B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BC42" w:rsidR="00B87ED3" w:rsidRPr="00944D28" w:rsidRDefault="006B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AA3A0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E80D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0AD33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25E73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47AE0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767B6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88160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3A4F" w:rsidR="00B87ED3" w:rsidRPr="00944D28" w:rsidRDefault="006B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5814B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39EC4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1FE91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2AD1F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2DB1C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76781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D0F4C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E8A1F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D391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15AF4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6680C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022BF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C4694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01163" w:rsidR="00B87ED3" w:rsidRPr="00944D28" w:rsidRDefault="006B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B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EF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2022-10-19T07:24:00.0000000Z</dcterms:modified>
</coreProperties>
</file>