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52306" w:rsidR="0061148E" w:rsidRPr="00944D28" w:rsidRDefault="00381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57D78" w:rsidR="0061148E" w:rsidRPr="004A7085" w:rsidRDefault="00381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E7672" w:rsidR="00B87ED3" w:rsidRPr="00944D28" w:rsidRDefault="0038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A36F5" w:rsidR="00B87ED3" w:rsidRPr="00944D28" w:rsidRDefault="0038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B010A" w:rsidR="00B87ED3" w:rsidRPr="00944D28" w:rsidRDefault="0038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4BBA4" w:rsidR="00B87ED3" w:rsidRPr="00944D28" w:rsidRDefault="0038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69682" w:rsidR="00B87ED3" w:rsidRPr="00944D28" w:rsidRDefault="0038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99729" w:rsidR="00B87ED3" w:rsidRPr="00944D28" w:rsidRDefault="0038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3FC6A" w:rsidR="00B87ED3" w:rsidRPr="00944D28" w:rsidRDefault="0038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B4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A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0C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DA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F2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10B6F" w:rsidR="00B87ED3" w:rsidRPr="00944D28" w:rsidRDefault="0038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89EF6" w:rsidR="00B87ED3" w:rsidRPr="00944D28" w:rsidRDefault="0038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2B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E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4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0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72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E8C26" w:rsidR="00B87ED3" w:rsidRPr="00944D28" w:rsidRDefault="0038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787AB" w:rsidR="00B87ED3" w:rsidRPr="00944D28" w:rsidRDefault="0038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4D127" w:rsidR="00B87ED3" w:rsidRPr="00944D28" w:rsidRDefault="0038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F4006" w:rsidR="00B87ED3" w:rsidRPr="00944D28" w:rsidRDefault="0038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A07A4" w:rsidR="00B87ED3" w:rsidRPr="00944D28" w:rsidRDefault="0038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089F3" w:rsidR="00B87ED3" w:rsidRPr="00944D28" w:rsidRDefault="0038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178AC" w:rsidR="00B87ED3" w:rsidRPr="00944D28" w:rsidRDefault="0038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3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C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8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3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8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F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FDAC8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5DFC9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D5491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44715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36A0A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B47AC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12622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8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2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7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9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0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7F0A4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F4134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7F8DB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BEEB1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139C6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75598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9928D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7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5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2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0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ECBB3" w:rsidR="00B87ED3" w:rsidRPr="00944D28" w:rsidRDefault="00381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B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7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DA59D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A466A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4409F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2FA20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369E4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F33F4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F848F" w:rsidR="00B87ED3" w:rsidRPr="00944D28" w:rsidRDefault="0038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7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C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F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2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9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D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2C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2022-10-19T08:47:00.0000000Z</dcterms:modified>
</coreProperties>
</file>