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75CC" w:rsidR="0061148E" w:rsidRPr="00944D28" w:rsidRDefault="00760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1FC8" w:rsidR="0061148E" w:rsidRPr="004A7085" w:rsidRDefault="00760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B3D45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C3FF6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CDE5E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BC7D6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8FE6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0DF5D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8C9FF" w:rsidR="00B87ED3" w:rsidRPr="00944D28" w:rsidRDefault="0076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6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5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A9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27A00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AA21F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5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F1F5A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38B1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7B4E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473B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62C6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FBB30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1F2B7" w:rsidR="00B87ED3" w:rsidRPr="00944D28" w:rsidRDefault="0076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41888" w:rsidR="00B87ED3" w:rsidRPr="00944D28" w:rsidRDefault="00760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F1076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42EC5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FCC60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F9ECA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592D6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0ECB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7B950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3F65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6B526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480F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6B43A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BAB8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E3E0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ED7A0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0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7BC6" w:rsidR="00B87ED3" w:rsidRPr="00944D28" w:rsidRDefault="00760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EFFAA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B1AC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87CD7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7AFC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7B11B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EF797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F78A7" w:rsidR="00B87ED3" w:rsidRPr="00944D28" w:rsidRDefault="0076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