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FC84" w:rsidR="0061148E" w:rsidRPr="00944D28" w:rsidRDefault="00274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BE91" w:rsidR="0061148E" w:rsidRPr="004A7085" w:rsidRDefault="00274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65741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8194E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ABA98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5A16F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1644B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A6CA0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C1BFE" w:rsidR="00B87ED3" w:rsidRPr="00944D28" w:rsidRDefault="0027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A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3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5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8D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B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ED792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CF5B8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D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42C4" w:rsidR="00B87ED3" w:rsidRPr="00944D28" w:rsidRDefault="00274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A282B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8CA08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FEB69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FB01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1480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5FE1B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32ABC" w:rsidR="00B87ED3" w:rsidRPr="00944D28" w:rsidRDefault="0027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CD8D9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7A061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C0AC8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D6A5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3E8FA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F1073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4786B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34D23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E9546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54FBB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ED9F2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8E16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0099A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1ACC2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D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42C0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22409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9F7C8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CE8AA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A845F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76E2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57B30" w:rsidR="00B87ED3" w:rsidRPr="00944D28" w:rsidRDefault="0027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1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B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2022-10-19T17:59:00.0000000Z</dcterms:modified>
</coreProperties>
</file>