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3AED8" w:rsidR="0061148E" w:rsidRPr="00944D28" w:rsidRDefault="006C1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7CDB" w:rsidR="0061148E" w:rsidRPr="004A7085" w:rsidRDefault="006C1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B32BC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56991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64609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D5EB4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1F6AE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3AB3A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C5C67" w:rsidR="00B87ED3" w:rsidRPr="00944D28" w:rsidRDefault="006C1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7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9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4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39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68892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B62A1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024C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E852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6DFC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2889D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AEC9C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A4C3C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0DD5C" w:rsidR="00B87ED3" w:rsidRPr="00944D28" w:rsidRDefault="006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3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587F0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AA597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53F4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CF3B0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9863B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EC66D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46C6F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1639" w:rsidR="00B87ED3" w:rsidRPr="00944D28" w:rsidRDefault="006C1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89E91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CBC2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5DEDF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9CCE4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8917A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D746F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ABB2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4A3C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3648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D9325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F46C2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AE856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38FE9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F82D7" w:rsidR="00B87ED3" w:rsidRPr="00944D28" w:rsidRDefault="006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4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00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2022-10-19T18:19:00.0000000Z</dcterms:modified>
</coreProperties>
</file>