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1AE5" w:rsidR="0061148E" w:rsidRPr="00944D28" w:rsidRDefault="000D1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3320" w:rsidR="0061148E" w:rsidRPr="004A7085" w:rsidRDefault="000D1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FDCBA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69068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9E314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FA7EF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4488E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13A2E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F9ABF" w:rsidR="00B87ED3" w:rsidRPr="00944D28" w:rsidRDefault="000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D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3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3668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7EEF6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0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3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EF6E7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0C51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BAB60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2AA9C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DC202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A5EFD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17BE" w:rsidR="00B87ED3" w:rsidRPr="00944D28" w:rsidRDefault="000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0C2C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B264E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2A2EA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E93BA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F09B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CAD20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A1889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D0D9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6F74A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097F2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89148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D73B1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690C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48278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314B0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3A559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78470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72720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D0523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27585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3CB17" w:rsidR="00B87ED3" w:rsidRPr="00944D28" w:rsidRDefault="000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2022-10-19T18:31:00.0000000Z</dcterms:modified>
</coreProperties>
</file>