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F45F" w:rsidR="0061148E" w:rsidRPr="00944D28" w:rsidRDefault="00E73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88E7" w:rsidR="0061148E" w:rsidRPr="004A7085" w:rsidRDefault="00E73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5387A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32B9A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4D3D1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FB415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E9270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D148F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BD5F" w:rsidR="00B87ED3" w:rsidRPr="00944D28" w:rsidRDefault="00E7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E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F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7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C90D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ADED2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0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8633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B0FAA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7B5DF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E75D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A3B16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7CB03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D9BB" w:rsidR="00B87ED3" w:rsidRPr="00944D28" w:rsidRDefault="00E7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AE236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FD4AB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C3B37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FEAA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0DE8F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DA739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4098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DBA7" w:rsidR="00B87ED3" w:rsidRPr="00944D28" w:rsidRDefault="00E73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FC584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F9C7E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275C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E356E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852A2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5B6C5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6E62F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CF75" w:rsidR="00B87ED3" w:rsidRPr="00944D28" w:rsidRDefault="00E73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3FAC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4F448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B8379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DC04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FF5A2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702C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A3906" w:rsidR="00B87ED3" w:rsidRPr="00944D28" w:rsidRDefault="00E7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