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CA5A" w:rsidR="0061148E" w:rsidRPr="00944D28" w:rsidRDefault="00C80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5E92C" w:rsidR="0061148E" w:rsidRPr="004A7085" w:rsidRDefault="00C80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B1880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3410B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739D6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4F904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1B638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E8BFF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D715" w:rsidR="00B87ED3" w:rsidRPr="00944D28" w:rsidRDefault="00C8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E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8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2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CAC6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0A46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3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D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62372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A6C85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00F3D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F6D77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92605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B3FD4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45BED" w:rsidR="00B87ED3" w:rsidRPr="00944D28" w:rsidRDefault="00C8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6D96" w:rsidR="00B87ED3" w:rsidRPr="00944D28" w:rsidRDefault="00C8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E8FF5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94B97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71CF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BD5B5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F742F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C4B40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D4C3F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DEFF" w:rsidR="00B87ED3" w:rsidRPr="00944D28" w:rsidRDefault="00C8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A756F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16497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FC7C7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5EE31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0FF9F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80DB9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5AF3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B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1936B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034B8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71C5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7F32B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D3DB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43A2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1A82B" w:rsidR="00B87ED3" w:rsidRPr="00944D28" w:rsidRDefault="00C8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33AEB" w:rsidR="00B87ED3" w:rsidRPr="00944D28" w:rsidRDefault="00C8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00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