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12C98" w:rsidR="0061148E" w:rsidRPr="00944D28" w:rsidRDefault="00EC2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AE2D" w:rsidR="0061148E" w:rsidRPr="004A7085" w:rsidRDefault="00EC2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5B06B" w:rsidR="00B87ED3" w:rsidRPr="00944D28" w:rsidRDefault="00EC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4841A" w:rsidR="00B87ED3" w:rsidRPr="00944D28" w:rsidRDefault="00EC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3F9E0" w:rsidR="00B87ED3" w:rsidRPr="00944D28" w:rsidRDefault="00EC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459DE" w:rsidR="00B87ED3" w:rsidRPr="00944D28" w:rsidRDefault="00EC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DD4A8" w:rsidR="00B87ED3" w:rsidRPr="00944D28" w:rsidRDefault="00EC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84650" w:rsidR="00B87ED3" w:rsidRPr="00944D28" w:rsidRDefault="00EC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90DDE" w:rsidR="00B87ED3" w:rsidRPr="00944D28" w:rsidRDefault="00EC2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0D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4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C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F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5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23E4C" w:rsidR="00B87ED3" w:rsidRPr="00944D28" w:rsidRDefault="00EC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EAF11" w:rsidR="00B87ED3" w:rsidRPr="00944D28" w:rsidRDefault="00EC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8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A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E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EC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A557A" w:rsidR="00B87ED3" w:rsidRPr="00944D28" w:rsidRDefault="00EC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7726C" w:rsidR="00B87ED3" w:rsidRPr="00944D28" w:rsidRDefault="00EC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5739F" w:rsidR="00B87ED3" w:rsidRPr="00944D28" w:rsidRDefault="00EC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04BDF" w:rsidR="00B87ED3" w:rsidRPr="00944D28" w:rsidRDefault="00EC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78CAA" w:rsidR="00B87ED3" w:rsidRPr="00944D28" w:rsidRDefault="00EC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7F157" w:rsidR="00B87ED3" w:rsidRPr="00944D28" w:rsidRDefault="00EC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9C50D" w:rsidR="00B87ED3" w:rsidRPr="00944D28" w:rsidRDefault="00EC2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D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B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C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9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FD540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2EA74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EC97A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F8DBD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E6031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EDEBB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8CCA5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4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9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4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D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3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FBE97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A0F67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A717A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B81FC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482AC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B5D5F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7F739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F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0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5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9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83E1C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41CB9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8C84F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0961B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A0B6D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247C0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7EDF6" w:rsidR="00B87ED3" w:rsidRPr="00944D28" w:rsidRDefault="00EC2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3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16179" w:rsidR="00B87ED3" w:rsidRPr="00944D28" w:rsidRDefault="00EC2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9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0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3B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