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1438" w:rsidR="0061148E" w:rsidRPr="00944D28" w:rsidRDefault="008E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774B" w:rsidR="0061148E" w:rsidRPr="004A7085" w:rsidRDefault="008E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271D9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351DA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88E45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8AA67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3C85D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6C726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FAD5E" w:rsidR="00B87ED3" w:rsidRPr="00944D28" w:rsidRDefault="008E0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3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0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28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6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892C2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617F5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E314" w:rsidR="00B87ED3" w:rsidRPr="00944D28" w:rsidRDefault="008E0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16CEE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EAE0E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5D91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3FCAD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FF39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6FF9E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84DAF" w:rsidR="00B87ED3" w:rsidRPr="00944D28" w:rsidRDefault="008E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A695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41FF2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B4F54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3E41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6385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2A30F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1AC0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B34D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9871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C612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A1CA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18A7C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61DA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448B7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BC75" w:rsidR="00B87ED3" w:rsidRPr="00944D28" w:rsidRDefault="008E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CD1F7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CA120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DFE4E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872A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86633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9578A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779F" w:rsidR="00B87ED3" w:rsidRPr="00944D28" w:rsidRDefault="008E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8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