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6729" w:rsidR="0061148E" w:rsidRPr="00944D28" w:rsidRDefault="00090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25EC" w:rsidR="0061148E" w:rsidRPr="004A7085" w:rsidRDefault="00090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C5E2C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2D824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CF25B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1A2D0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170C3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508E6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B3B78" w:rsidR="00B87ED3" w:rsidRPr="00944D28" w:rsidRDefault="00090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4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4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3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2DC2E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625D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5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3553F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D7780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6880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47DDD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26A78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1512F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97A67" w:rsidR="00B87ED3" w:rsidRPr="00944D28" w:rsidRDefault="0009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E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AAEBA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F535E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6C599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0C831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CDA26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B61A1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FE02A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BC5D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CDD08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23B55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30FC9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A6B5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02541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6013B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BDD22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318B1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92E1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A7C9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F410F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85849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0F39E" w:rsidR="00B87ED3" w:rsidRPr="00944D28" w:rsidRDefault="0009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9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CEAF" w:rsidR="00B87ED3" w:rsidRPr="00944D28" w:rsidRDefault="00090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9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2022-10-19T21:00:00.0000000Z</dcterms:modified>
</coreProperties>
</file>