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1BE5" w:rsidR="0061148E" w:rsidRPr="00C61931" w:rsidRDefault="00D63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3557B" w:rsidR="0061148E" w:rsidRPr="00C61931" w:rsidRDefault="00D63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62764" w:rsidR="00B87ED3" w:rsidRPr="00944D28" w:rsidRDefault="00D6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EA365" w:rsidR="00B87ED3" w:rsidRPr="00944D28" w:rsidRDefault="00D6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A54A7" w:rsidR="00B87ED3" w:rsidRPr="00944D28" w:rsidRDefault="00D6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CC1F2" w:rsidR="00B87ED3" w:rsidRPr="00944D28" w:rsidRDefault="00D6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F2C4D" w:rsidR="00B87ED3" w:rsidRPr="00944D28" w:rsidRDefault="00D6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9D733" w:rsidR="00B87ED3" w:rsidRPr="00944D28" w:rsidRDefault="00D6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7747C" w:rsidR="00B87ED3" w:rsidRPr="00944D28" w:rsidRDefault="00D6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0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5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A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C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7CB68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DBF20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2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A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2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94E62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439DE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D0F4B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38693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5B104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0F10B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5DD54" w:rsidR="00B87ED3" w:rsidRPr="00944D28" w:rsidRDefault="00D6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0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E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9E89" w:rsidR="00B87ED3" w:rsidRPr="00944D28" w:rsidRDefault="00D6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DB247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92115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CED02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C9B32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CFEEC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83A26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6345B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52B" w14:textId="77777777" w:rsidR="00D63DCD" w:rsidRDefault="00D6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5BF12EEF" w:rsidR="00B87ED3" w:rsidRPr="00944D28" w:rsidRDefault="00D63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A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B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9434B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DE22A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03F5F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BC90A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FE3E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5B1EC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E1D4D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7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A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B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6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9191E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1F2DF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E3594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69E38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48704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506DF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469B4" w:rsidR="00B87ED3" w:rsidRPr="00944D28" w:rsidRDefault="00D6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C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D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