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A52C" w:rsidR="0061148E" w:rsidRPr="00C61931" w:rsidRDefault="006C2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4513" w:rsidR="0061148E" w:rsidRPr="00C61931" w:rsidRDefault="006C2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EA6C6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B1531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450D1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2A200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8E545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E98D9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C99BA" w:rsidR="00B87ED3" w:rsidRPr="00944D28" w:rsidRDefault="006C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7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5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0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A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7FC2A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63F35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B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43481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7512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A64D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645E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825F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7757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D2C4C" w:rsidR="00B87ED3" w:rsidRPr="00944D28" w:rsidRDefault="006C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A7B9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ABD7C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9CDDA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C4788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A191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8039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3E68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EB90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4FE0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57AC9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5366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FF202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C241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2A89D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07236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AC27B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85AB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F6EF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02BCE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857B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9ABE" w:rsidR="00B87ED3" w:rsidRPr="00944D28" w:rsidRDefault="006C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85B2" w:rsidR="00B87ED3" w:rsidRPr="00944D28" w:rsidRDefault="006C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7E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2022-10-19T10:04:00.0000000Z</dcterms:modified>
</coreProperties>
</file>