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F675" w:rsidR="0061148E" w:rsidRPr="00C61931" w:rsidRDefault="00C36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A0E7" w:rsidR="0061148E" w:rsidRPr="00C61931" w:rsidRDefault="00C36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30217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34AF9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513CF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812E4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21970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A6372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B9FED" w:rsidR="00B87ED3" w:rsidRPr="00944D28" w:rsidRDefault="00C3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6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0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7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CFE5F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6FCE2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3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0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7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3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01DC3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F2BD1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5A243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F574D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564B9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BCB7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535DE" w:rsidR="00B87ED3" w:rsidRPr="00944D28" w:rsidRDefault="00C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96AFA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DBF20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EA4C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9FAD4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DBF3C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4DA4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5088E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AB38D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961ED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08A3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9A4D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1485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ECFF5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BD2C7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F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C119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D69B1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D9C3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763A5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9381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1C19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26766" w:rsidR="00B87ED3" w:rsidRPr="00944D28" w:rsidRDefault="00C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5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7C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2022-10-19T11:32:00.0000000Z</dcterms:modified>
</coreProperties>
</file>