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8F1D0" w:rsidR="0061148E" w:rsidRPr="00C61931" w:rsidRDefault="00481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7F86" w:rsidR="0061148E" w:rsidRPr="00C61931" w:rsidRDefault="00481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84D59" w:rsidR="00B87ED3" w:rsidRPr="00944D28" w:rsidRDefault="0048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19A4D" w:rsidR="00B87ED3" w:rsidRPr="00944D28" w:rsidRDefault="0048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43737" w:rsidR="00B87ED3" w:rsidRPr="00944D28" w:rsidRDefault="0048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EDD29" w:rsidR="00B87ED3" w:rsidRPr="00944D28" w:rsidRDefault="0048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3CF3C" w:rsidR="00B87ED3" w:rsidRPr="00944D28" w:rsidRDefault="0048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2DAA0" w:rsidR="00B87ED3" w:rsidRPr="00944D28" w:rsidRDefault="0048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D706F" w:rsidR="00B87ED3" w:rsidRPr="00944D28" w:rsidRDefault="0048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8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1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0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9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1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7E68E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3AED3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8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A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0987C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60A2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DB10E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76EE9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1F08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515C0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A622" w:rsidR="00B87ED3" w:rsidRPr="00944D28" w:rsidRDefault="0048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BDEC3" w:rsidR="00B87ED3" w:rsidRPr="00944D28" w:rsidRDefault="0048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9E118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0F712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8A990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C71F3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5F8B3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2D6EE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0F13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A1191" w:rsidR="00B87ED3" w:rsidRPr="00944D28" w:rsidRDefault="0048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E61AD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B13E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336C7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148F9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81488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ECBB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41E06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A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9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DC2E8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EE2D8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3C6FE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DD327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A24F4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6D643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6A833" w:rsidR="00B87ED3" w:rsidRPr="00944D28" w:rsidRDefault="0048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A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1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BA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2022-10-19T17:38:00.0000000Z</dcterms:modified>
</coreProperties>
</file>