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8F1D0" w:rsidR="0061148E" w:rsidRPr="00C61931" w:rsidRDefault="00481B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B7F86" w:rsidR="0061148E" w:rsidRPr="00C61931" w:rsidRDefault="00481B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84D59" w:rsidR="00B87ED3" w:rsidRPr="00944D28" w:rsidRDefault="0048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19A4D" w:rsidR="00B87ED3" w:rsidRPr="00944D28" w:rsidRDefault="0048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743737" w:rsidR="00B87ED3" w:rsidRPr="00944D28" w:rsidRDefault="0048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EDD29" w:rsidR="00B87ED3" w:rsidRPr="00944D28" w:rsidRDefault="0048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3CF3C" w:rsidR="00B87ED3" w:rsidRPr="00944D28" w:rsidRDefault="0048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2DAA0" w:rsidR="00B87ED3" w:rsidRPr="00944D28" w:rsidRDefault="0048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D706F" w:rsidR="00B87ED3" w:rsidRPr="00944D28" w:rsidRDefault="00481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8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15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0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9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1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7E68E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3AED3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3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7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8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A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0987C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60A2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DB10E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76EE9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01F08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515C0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5A622" w:rsidR="00B87ED3" w:rsidRPr="00944D28" w:rsidRDefault="0048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DEC3" w:rsidR="00B87ED3" w:rsidRPr="00944D28" w:rsidRDefault="0048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B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3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9E118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0F712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8A990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C71F3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5F8B3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2D6EE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F0F13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D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2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A1191" w:rsidR="00B87ED3" w:rsidRPr="00944D28" w:rsidRDefault="0048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E61AD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6B13E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336C7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148F9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81488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BECBB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41E06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5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A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9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8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DC2E8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EE2D8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3C6FE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DD327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A24F4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6D643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6A833" w:rsidR="00B87ED3" w:rsidRPr="00944D28" w:rsidRDefault="0048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A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1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BA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2022-10-19T17:38:00.0000000Z</dcterms:modified>
</coreProperties>
</file>