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8782" w:rsidR="0061148E" w:rsidRPr="00C61931" w:rsidRDefault="00631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F962" w:rsidR="0061148E" w:rsidRPr="00C61931" w:rsidRDefault="00631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555B4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52C36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05610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96F08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1E6AE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9514E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3E277" w:rsidR="00B87ED3" w:rsidRPr="00944D28" w:rsidRDefault="0063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27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E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05A58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62C72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0650" w:rsidR="00B87ED3" w:rsidRPr="00944D28" w:rsidRDefault="0063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E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BEC5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35C43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26C0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F535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AC76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01BA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66E12" w:rsidR="00B87ED3" w:rsidRPr="00944D28" w:rsidRDefault="006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87A1" w:rsidR="00B87ED3" w:rsidRPr="00944D28" w:rsidRDefault="006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14C7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D4432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3F6B9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4CE88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2606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252B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C3171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9592" w:rsidR="00B87ED3" w:rsidRPr="00944D28" w:rsidRDefault="006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CED6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C816D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53548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AA574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EEF4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CD59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C03A8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7E12" w:rsidR="00B87ED3" w:rsidRPr="00944D28" w:rsidRDefault="006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F7C61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149C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2C84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9530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D8EFF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C3D77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4405" w:rsidR="00B87ED3" w:rsidRPr="00944D28" w:rsidRDefault="006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BFC1" w:rsidR="00B87ED3" w:rsidRPr="00944D28" w:rsidRDefault="006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CC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2022-10-19T22:19:00.0000000Z</dcterms:modified>
</coreProperties>
</file>