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F7B4A" w:rsidR="0061148E" w:rsidRPr="00C61931" w:rsidRDefault="00FA3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A38D" w:rsidR="0061148E" w:rsidRPr="00C61931" w:rsidRDefault="00FA3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AF6CD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22417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AF703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A4F8E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E8E1B4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EB8BB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80110" w:rsidR="00B87ED3" w:rsidRPr="00944D28" w:rsidRDefault="00FA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E1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3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04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EB9EA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1CB49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1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2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8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B3D25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878C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34604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1B3C6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9837C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68B5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C6CC8" w:rsidR="00B87ED3" w:rsidRPr="00944D28" w:rsidRDefault="00FA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E146" w:rsidR="00B87ED3" w:rsidRPr="00944D28" w:rsidRDefault="00FA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D70B6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08524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1413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7A1CC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B9048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42A28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35694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4362" w:rsidR="00B87ED3" w:rsidRPr="00944D28" w:rsidRDefault="00FA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7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D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C9825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C7140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CA518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017F7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80E68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6C997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FCBE1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0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20C38" w:rsidR="00B87ED3" w:rsidRPr="00944D28" w:rsidRDefault="00FA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42F31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35E1A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26F55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2CEFC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68AAC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1285E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71D29" w:rsidR="00B87ED3" w:rsidRPr="00944D28" w:rsidRDefault="00FA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3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9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