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BDE3" w:rsidR="0061148E" w:rsidRPr="00C61931" w:rsidRDefault="00B01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DCC0D" w:rsidR="0061148E" w:rsidRPr="00C61931" w:rsidRDefault="00B01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0AD05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BBBE8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7F550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AAA9C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5D6BE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CFB0A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11F9F" w:rsidR="00B87ED3" w:rsidRPr="00944D28" w:rsidRDefault="00B0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9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A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F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A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DDE3A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31276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4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3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3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758FA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C8A1A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41C2E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6945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1077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B75F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CC183" w:rsidR="00B87ED3" w:rsidRPr="00944D28" w:rsidRDefault="00B0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C6A3" w:rsidR="00B87ED3" w:rsidRPr="00944D28" w:rsidRDefault="00B0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1A00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721CC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53C56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A298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A9C4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1518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23300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02D5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CB58C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C913A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4C5D3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FFD6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40F5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5C1F7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C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8FF8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A2BD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607F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5E429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B0881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EE989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5F03" w:rsidR="00B87ED3" w:rsidRPr="00944D28" w:rsidRDefault="00B0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AD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2022-10-20T02:08:00.0000000Z</dcterms:modified>
</coreProperties>
</file>