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C5B8" w:rsidR="0061148E" w:rsidRPr="00C61931" w:rsidRDefault="00AB6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03ED" w:rsidR="0061148E" w:rsidRPr="00C61931" w:rsidRDefault="00AB6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B78D9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B3EA2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15D7E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1D487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C1095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2ADEF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CC76B" w:rsidR="00B87ED3" w:rsidRPr="00944D28" w:rsidRDefault="00AB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C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0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18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225E0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F8FF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2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8ABE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0EBA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A1AFD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31E6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F66F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C1512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1B604" w:rsidR="00B87ED3" w:rsidRPr="00944D28" w:rsidRDefault="00AB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7354" w:rsidR="00B87ED3" w:rsidRPr="00944D28" w:rsidRDefault="00AB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EF55E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FDA59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FCDB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6219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497D8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EE23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3AD7C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3D60" w:rsidR="00B87ED3" w:rsidRPr="00944D28" w:rsidRDefault="00AB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D9B0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163DC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D12C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33F6E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813A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16ECD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3E9B4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422E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0D759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D3FB9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55BB8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6073D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4CFFA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D9F0C" w:rsidR="00B87ED3" w:rsidRPr="00944D28" w:rsidRDefault="00AB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FC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2022-10-20T02:39:00.0000000Z</dcterms:modified>
</coreProperties>
</file>