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A5CC" w:rsidR="0061148E" w:rsidRPr="00C61931" w:rsidRDefault="00686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66E5" w:rsidR="0061148E" w:rsidRPr="00C61931" w:rsidRDefault="00686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97B89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A13FC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E1519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0A222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DC2F1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A26B2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AC263" w:rsidR="00B87ED3" w:rsidRPr="00944D28" w:rsidRDefault="006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4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C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F518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D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8BE0B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D12E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14995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0C691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C863A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3EE57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E811" w:rsidR="00B87ED3" w:rsidRPr="00944D28" w:rsidRDefault="006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9E6B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FCE9F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CCC98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B5DE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AF3D6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A910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8DF08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BC7EB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B5AC1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07B01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AA79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F9BD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5E3A2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D50B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13FE" w:rsidR="00B87ED3" w:rsidRPr="00944D28" w:rsidRDefault="0068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9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7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EBBE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D7415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F6C8E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ADBB0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6CEEE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868C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78A57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0180A" w:rsidR="00B87ED3" w:rsidRPr="00944D28" w:rsidRDefault="006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8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E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C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5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4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3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7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A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1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E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687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2022-10-19T09:41:00.0000000Z</dcterms:modified>
</coreProperties>
</file>