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6ED9" w:rsidR="0061148E" w:rsidRPr="00C61931" w:rsidRDefault="00A66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2B68" w:rsidR="0061148E" w:rsidRPr="00C61931" w:rsidRDefault="00A66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E4167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40890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26330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AA9A9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8C3BF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E98D7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A4ED6" w:rsidR="00B87ED3" w:rsidRPr="00944D28" w:rsidRDefault="00A6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7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3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3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1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C7091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A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7207" w:rsidR="00B87ED3" w:rsidRPr="00944D28" w:rsidRDefault="00A6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2776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DD19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EFCAA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09B75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00DD8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C8E1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92DF" w:rsidR="00B87ED3" w:rsidRPr="00944D28" w:rsidRDefault="00A6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3B2DD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891A6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6CD28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2FE93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F3D29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77B4E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6AC23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6802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E94CD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09C01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6424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D92B6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07FE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FFC9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8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2AA3E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4402E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FCF6B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53D7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8D925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939A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6029A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1643F" w:rsidR="00B87ED3" w:rsidRPr="00944D28" w:rsidRDefault="00A6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4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4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5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2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52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F4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0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83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