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B1DD" w:rsidR="0061148E" w:rsidRPr="00C61931" w:rsidRDefault="00D64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1216" w:rsidR="0061148E" w:rsidRPr="00C61931" w:rsidRDefault="00D64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80D89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F6212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6A660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E69A2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E80D4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E9CD6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DECF9" w:rsidR="00B87ED3" w:rsidRPr="00944D28" w:rsidRDefault="00D6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07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0E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4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5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3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C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7723A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C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D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E1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E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F1BB6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481BB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90B2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E500E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5ACC3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62C65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77128" w:rsidR="00B87ED3" w:rsidRPr="00944D28" w:rsidRDefault="00D6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749D6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429AC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F5F22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47998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96A55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D2CE9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9732C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8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1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0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BD116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329C4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DCABB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FD7B0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B214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8D52C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0FC7D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2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CCC2F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E25E4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FE65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3AEB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7C973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611E8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1B00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9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B029E" w:rsidR="00B87ED3" w:rsidRPr="00944D28" w:rsidRDefault="00D6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B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3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4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7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F5D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5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0AEB5" w:rsidR="00B87ED3" w:rsidRPr="00944D28" w:rsidRDefault="00D6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8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0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E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E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0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4E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