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14E4" w:rsidR="0061148E" w:rsidRPr="00C61931" w:rsidRDefault="00C00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EB08" w:rsidR="0061148E" w:rsidRPr="00C61931" w:rsidRDefault="00C00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89BDD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63BB3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8A0CF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E19BD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FFA74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31783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8E952" w:rsidR="00B87ED3" w:rsidRPr="00944D28" w:rsidRDefault="00C0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1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E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D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9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AF6F1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6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DADB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B632F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910B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B0F31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1223C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14DAA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64EE" w:rsidR="00B87ED3" w:rsidRPr="00944D28" w:rsidRDefault="00C0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2FF5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A78A0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09B85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96F7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A1AA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06A3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2CCDB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693E5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17633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B0323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A8893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857C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7B4BC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7A83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A2C0" w:rsidR="00B87ED3" w:rsidRPr="00944D28" w:rsidRDefault="00C00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B6FA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632E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55A9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9D52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EDBF1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EEB5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2AF6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C29FB" w:rsidR="00B87ED3" w:rsidRPr="00944D28" w:rsidRDefault="00C0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4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9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CE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C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5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B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9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E2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2022-10-19T16:12:00.0000000Z</dcterms:modified>
</coreProperties>
</file>