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675D" w:rsidR="0061148E" w:rsidRPr="00C61931" w:rsidRDefault="002146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AF0B4" w:rsidR="0061148E" w:rsidRPr="00C61931" w:rsidRDefault="002146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96B66" w:rsidR="00B87ED3" w:rsidRPr="00944D28" w:rsidRDefault="0021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5E99F" w:rsidR="00B87ED3" w:rsidRPr="00944D28" w:rsidRDefault="0021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F1B74" w:rsidR="00B87ED3" w:rsidRPr="00944D28" w:rsidRDefault="0021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5E432" w:rsidR="00B87ED3" w:rsidRPr="00944D28" w:rsidRDefault="0021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AB2A01" w:rsidR="00B87ED3" w:rsidRPr="00944D28" w:rsidRDefault="0021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3B185" w:rsidR="00B87ED3" w:rsidRPr="00944D28" w:rsidRDefault="0021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93E66" w:rsidR="00B87ED3" w:rsidRPr="00944D28" w:rsidRDefault="0021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0E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C5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4F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0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A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3D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8D3F6" w:rsidR="00B87ED3" w:rsidRPr="00944D28" w:rsidRDefault="0021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C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0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9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D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84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4D301" w:rsidR="00B87ED3" w:rsidRPr="00944D28" w:rsidRDefault="0021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E8E80" w:rsidR="00B87ED3" w:rsidRPr="00944D28" w:rsidRDefault="0021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8DB65" w:rsidR="00B87ED3" w:rsidRPr="00944D28" w:rsidRDefault="0021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2BBB3" w:rsidR="00B87ED3" w:rsidRPr="00944D28" w:rsidRDefault="0021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014BC" w:rsidR="00B87ED3" w:rsidRPr="00944D28" w:rsidRDefault="0021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F9DB6" w:rsidR="00B87ED3" w:rsidRPr="00944D28" w:rsidRDefault="0021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04A92" w:rsidR="00B87ED3" w:rsidRPr="00944D28" w:rsidRDefault="0021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F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5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7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EF678" w:rsidR="00B87ED3" w:rsidRPr="00944D28" w:rsidRDefault="00214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2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9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14AE8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AF90C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95E03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E2DED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E9962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FDE42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F4830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3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1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8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4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F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E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1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431A3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B5075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15FDF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19799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86371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388A8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93141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1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A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7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1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B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E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3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0A09F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03E52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673FC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E45FB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19026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F8C9D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43EA1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E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3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F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2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3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90B1D" w:rsidR="00B87ED3" w:rsidRPr="00944D28" w:rsidRDefault="0021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75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0A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302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15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12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27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B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7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5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1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6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C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7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465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2022-10-19T18:32:00.0000000Z</dcterms:modified>
</coreProperties>
</file>