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E106" w:rsidR="0061148E" w:rsidRPr="00C61931" w:rsidRDefault="00DC5E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AA23" w:rsidR="0061148E" w:rsidRPr="00C61931" w:rsidRDefault="00DC5E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605DE" w:rsidR="00B87ED3" w:rsidRPr="00944D28" w:rsidRDefault="00DC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902DB" w:rsidR="00B87ED3" w:rsidRPr="00944D28" w:rsidRDefault="00DC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85EDF" w:rsidR="00B87ED3" w:rsidRPr="00944D28" w:rsidRDefault="00DC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58895" w:rsidR="00B87ED3" w:rsidRPr="00944D28" w:rsidRDefault="00DC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90E49" w:rsidR="00B87ED3" w:rsidRPr="00944D28" w:rsidRDefault="00DC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E0028" w:rsidR="00B87ED3" w:rsidRPr="00944D28" w:rsidRDefault="00DC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7311E" w:rsidR="00B87ED3" w:rsidRPr="00944D28" w:rsidRDefault="00DC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3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F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7F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4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3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2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89269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5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B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5617F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F5FC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294A6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D9D34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313FB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501F2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B5429" w:rsidR="00B87ED3" w:rsidRPr="00944D28" w:rsidRDefault="00DC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48429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C9F66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CAEEE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6026D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9D6FB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F0EAC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125A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11CF2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2CAED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26DAB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DBCF1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1587E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955B9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DA925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01057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C0436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1A5E8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CC602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35CC0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3BD74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9EC0B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5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1EC63" w:rsidR="00B87ED3" w:rsidRPr="00944D28" w:rsidRDefault="00DC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1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8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4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CD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A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6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9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9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9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6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EF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2022-10-16T16:04:00.0000000Z</dcterms:modified>
</coreProperties>
</file>