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97A8" w:rsidR="0061148E" w:rsidRPr="00C61931" w:rsidRDefault="00742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42EB" w:rsidR="0061148E" w:rsidRPr="00C61931" w:rsidRDefault="00742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6F9BE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93F0A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46258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95DB4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E2FDC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B5AE4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31D116" w:rsidR="00B87ED3" w:rsidRPr="00944D28" w:rsidRDefault="00742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9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1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C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F5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B9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D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4C431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80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8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A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3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DD66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1F030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30F71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C8068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6D626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FA799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81E8F" w:rsidR="00B87ED3" w:rsidRPr="00944D28" w:rsidRDefault="0074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7D65" w:rsidR="00B87ED3" w:rsidRPr="00944D28" w:rsidRDefault="0074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E0F97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2E170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B1AF8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C167C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10B42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CB3A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143AB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E7516" w:rsidR="00B87ED3" w:rsidRPr="00944D28" w:rsidRDefault="0074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EE02E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5DA66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B77B3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C99C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2F7BE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A515B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1F02D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B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8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F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7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143DB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EB78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FE68B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FB3EA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F3583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BD96D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938C9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9575D" w:rsidR="00B87ED3" w:rsidRPr="00944D28" w:rsidRDefault="00742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C01067" w:rsidR="00B87ED3" w:rsidRPr="00944D28" w:rsidRDefault="00742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06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1D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23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19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7B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2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4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7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B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E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A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29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