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97A8" w:rsidR="0061148E" w:rsidRPr="00C61931" w:rsidRDefault="00742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42EB" w:rsidR="0061148E" w:rsidRPr="00C61931" w:rsidRDefault="00742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6F9BE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93F0A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46258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95DB4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E2FDC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B5AE4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1D116" w:rsidR="00B87ED3" w:rsidRPr="00944D28" w:rsidRDefault="0074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9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1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C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F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B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4C431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3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DD66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1F030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30F71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C8068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6D626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A799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81E8F" w:rsidR="00B87ED3" w:rsidRPr="00944D28" w:rsidRDefault="0074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7D65" w:rsidR="00B87ED3" w:rsidRPr="00944D28" w:rsidRDefault="0074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E0F97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2E170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B1AF8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C167C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10B42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CB3A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43AB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7516" w:rsidR="00B87ED3" w:rsidRPr="00944D28" w:rsidRDefault="0074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EE02E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DA66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B77B3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AC99C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2F7BE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A515B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1F02D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143DB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4EB78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FE68B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FB3EA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F3583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BD96D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938C9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575D" w:rsidR="00B87ED3" w:rsidRPr="00944D28" w:rsidRDefault="0074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01067" w:rsidR="00B87ED3" w:rsidRPr="00944D28" w:rsidRDefault="0074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0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1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2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19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7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2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29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