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B6E5" w:rsidR="0061148E" w:rsidRPr="00C61931" w:rsidRDefault="00274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40B5" w:rsidR="0061148E" w:rsidRPr="00C61931" w:rsidRDefault="00274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0E5E2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C60B9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A9396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CD194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0D134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EAAE2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C704E" w:rsidR="00B87ED3" w:rsidRPr="00944D28" w:rsidRDefault="0027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4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7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A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6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2FF07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A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5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EA41C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39DFE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E7959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423C9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B8E9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68ED0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491B" w:rsidR="00B87ED3" w:rsidRPr="00944D28" w:rsidRDefault="0027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BFCD7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3FD62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891E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96130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7847C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A036F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B0651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2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9163A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2257F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DE5C1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6462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3304B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F29B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D35E0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2858" w:rsidR="00B87ED3" w:rsidRPr="00944D28" w:rsidRDefault="00274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1DDF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BC10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4B5D0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FAA8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B9D71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6E03D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FB6B7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A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53159" w:rsidR="00B87ED3" w:rsidRPr="00944D28" w:rsidRDefault="0027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48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5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1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B5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A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A1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9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B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456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