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CAFA" w:rsidR="0061148E" w:rsidRPr="00C834E2" w:rsidRDefault="00465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8FBA" w:rsidR="0061148E" w:rsidRPr="00C834E2" w:rsidRDefault="00465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6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D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7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6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A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F6DE0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6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A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7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72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56ECF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28B4B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5B1C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AE8F3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147F6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2A40E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24E5D" w:rsidR="00B87ED3" w:rsidRPr="00944D28" w:rsidRDefault="0046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15ED" w:rsidR="00B87ED3" w:rsidRPr="00944D28" w:rsidRDefault="0046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5E3E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16CC8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6A014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B556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2E033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8AE2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4FB04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F254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231FA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39D8F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2AB9A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1E571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C4868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D8CE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2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4E407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906C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12328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85919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04CAE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89F81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29263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F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8A07D" w:rsidR="00B87ED3" w:rsidRPr="00944D28" w:rsidRDefault="0046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1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5A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0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AF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5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83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1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6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2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9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A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5C6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2019-11-12T15:49:00Z</dcterms:modified>
</cp:coreProperties>
</file>