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FC87" w:rsidR="0061148E" w:rsidRPr="00C834E2" w:rsidRDefault="00BC5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FBF1" w:rsidR="0061148E" w:rsidRPr="00C834E2" w:rsidRDefault="00BC5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3692D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2EA5B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A3275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A9106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CF46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4AD32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3C2F7" w:rsidR="00B87ED3" w:rsidRPr="00944D28" w:rsidRDefault="00BC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90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A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0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12E1E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AF3FD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F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1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93B42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F1A4E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D9BEE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FBE4E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C690F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3D961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AE909" w:rsidR="00B87ED3" w:rsidRPr="00944D28" w:rsidRDefault="00B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81B2" w:rsidR="00B87ED3" w:rsidRPr="00944D28" w:rsidRDefault="00BC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12C8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1DBD9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3534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499F3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F1D7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5DB12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9B13F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D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D743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84DBB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5810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3A13F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7104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BF42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572DE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24370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FED9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92CA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2CF8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76018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D7110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4BC8D" w:rsidR="00B87ED3" w:rsidRPr="00944D28" w:rsidRDefault="00B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E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2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10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2022-10-19T07:57:00.0000000Z</dcterms:modified>
</coreProperties>
</file>