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A456" w:rsidR="0061148E" w:rsidRPr="00C834E2" w:rsidRDefault="001E1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DF9A" w:rsidR="0061148E" w:rsidRPr="00C834E2" w:rsidRDefault="001E1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B3C07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6229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4B37F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71F7E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CC0F7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EEB4D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C14D6" w:rsidR="00B87ED3" w:rsidRPr="00944D28" w:rsidRDefault="001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9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B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0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F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A060C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22F61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1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51A7" w:rsidR="00B87ED3" w:rsidRPr="00944D28" w:rsidRDefault="001E1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895BB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6F420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1599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C863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743F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FFC69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F643" w:rsidR="00B87ED3" w:rsidRPr="00944D28" w:rsidRDefault="001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3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E4C5E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F2852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EF25F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84B65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F7AE3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10E19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9980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78B58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7205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12CD9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D9248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80BF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3BB04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64028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EE75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F60E9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373ED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1E49B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8816A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4794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86C7C" w:rsidR="00B87ED3" w:rsidRPr="00944D28" w:rsidRDefault="001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D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2022-10-19T12:01:00.0000000Z</dcterms:modified>
</coreProperties>
</file>