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898D" w:rsidR="0061148E" w:rsidRPr="00C834E2" w:rsidRDefault="00FD79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59DED" w:rsidR="0061148E" w:rsidRPr="00C834E2" w:rsidRDefault="00FD79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F01E4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FCDC7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92932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8ACE0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4DFC1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6E1D9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C377" w:rsidR="00B87ED3" w:rsidRPr="00944D28" w:rsidRDefault="00FD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84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7A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8D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B8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45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9C2C6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8E93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7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60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E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34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BE968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D861A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181D7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0CA91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374EC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359B4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6AA2B" w:rsidR="00B87ED3" w:rsidRPr="00944D28" w:rsidRDefault="00FD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D317" w:rsidR="00B87ED3" w:rsidRPr="00944D28" w:rsidRDefault="00FD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6C3C" w:rsidR="00B87ED3" w:rsidRPr="00944D28" w:rsidRDefault="00FD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FDF6B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EE84E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541EC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1F7D5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BF289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219C3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6C666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9FEB" w:rsidR="00B87ED3" w:rsidRPr="00944D28" w:rsidRDefault="00FD79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D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4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3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6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42856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138B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AA74B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4148D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20B6E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1A4DC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DAFD8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D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F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11951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D470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4501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E455E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3ACD5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E179B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D5F54" w:rsidR="00B87ED3" w:rsidRPr="00944D28" w:rsidRDefault="00FD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5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7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