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055D" w:rsidR="0061148E" w:rsidRPr="00C834E2" w:rsidRDefault="00F40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0A96" w:rsidR="0061148E" w:rsidRPr="00C834E2" w:rsidRDefault="00F40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9257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C84DA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6BB1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D32B2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B348A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C713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57636" w:rsidR="00B87ED3" w:rsidRPr="00944D28" w:rsidRDefault="00F4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01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D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A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A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3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B2916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C7AEC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4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9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5AF85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6EE51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BF54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B001D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0DEA5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1C5A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71BE" w:rsidR="00B87ED3" w:rsidRPr="00944D28" w:rsidRDefault="00F4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160D3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980F4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3DCE2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ADD39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96656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8119E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205FA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7785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2A14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C3FD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A87C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2F53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7955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0D287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24281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A1A4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2C748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A3C41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F9158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11F48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94CB" w:rsidR="00B87ED3" w:rsidRPr="00944D28" w:rsidRDefault="00F4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1CCE" w:rsidR="00B87ED3" w:rsidRPr="00944D28" w:rsidRDefault="00F4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4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F7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