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A2E8" w:rsidR="0061148E" w:rsidRPr="00C834E2" w:rsidRDefault="00547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471A" w:rsidR="0061148E" w:rsidRPr="00C834E2" w:rsidRDefault="00547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F907C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E09C7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DCAD4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7DDE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7CE2F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26EA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910B" w:rsidR="00B87ED3" w:rsidRPr="00944D28" w:rsidRDefault="0054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0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7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4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1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E92A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737B9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1A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7C4E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D33A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390DB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E5D9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8BA45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48B37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3337" w:rsidR="00B87ED3" w:rsidRPr="00944D28" w:rsidRDefault="0054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632D" w:rsidR="00B87ED3" w:rsidRPr="00944D28" w:rsidRDefault="0054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95568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B8515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F668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8DE1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0ECF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ED59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B277E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B678" w:rsidR="00B87ED3" w:rsidRPr="00944D28" w:rsidRDefault="0054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4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73160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3F66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1AB5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48E66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7C890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61E1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4D110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DCFD9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0842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7DA75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FE6E0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083B5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60D60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93D4A" w:rsidR="00B87ED3" w:rsidRPr="00944D28" w:rsidRDefault="0054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2B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2022-10-19T21:45:00.0000000Z</dcterms:modified>
</coreProperties>
</file>