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77E9A" w:rsidR="0061148E" w:rsidRPr="00C834E2" w:rsidRDefault="009D5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B36A" w:rsidR="0061148E" w:rsidRPr="00C834E2" w:rsidRDefault="009D5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76AB3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EB8B9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96D7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9A832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20BEF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7B8C4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8B106" w:rsidR="00B87ED3" w:rsidRPr="00944D28" w:rsidRDefault="009D5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A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7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6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AD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6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35713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3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6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8239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52985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71BE8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5D48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DF6F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3B284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ADBBB" w:rsidR="00B87ED3" w:rsidRPr="00944D28" w:rsidRDefault="009D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6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0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F5955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73D04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D5D0F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9817A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E6C96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CED11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5CDC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2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8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8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AE3A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B7AE7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2DDAF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4AC00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78617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A0521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B4F35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C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0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EC22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8C0C2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42CAD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CC8DD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C5000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4F6B5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E674E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A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7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2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D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825B2" w:rsidR="00B87ED3" w:rsidRPr="00944D28" w:rsidRDefault="009D5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AC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D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2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A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0A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B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B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3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2E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