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3FAB" w:rsidR="0061148E" w:rsidRPr="00C834E2" w:rsidRDefault="00C73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DFCC" w:rsidR="0061148E" w:rsidRPr="00C834E2" w:rsidRDefault="00C73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81D1B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F393C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7E823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C030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A8D8D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DE4B9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1DFA5" w:rsidR="00B87ED3" w:rsidRPr="00944D28" w:rsidRDefault="00C73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A5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B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B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8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C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2A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1A6C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4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D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0BDE8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40ADE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B3DFE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C1A7F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17939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FA11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C624F" w:rsidR="00B87ED3" w:rsidRPr="00944D28" w:rsidRDefault="00C73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C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697D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231A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3E9F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CD8EC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AFD5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95C3C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C61CB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9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F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A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7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4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0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853BC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8C94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F5D25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8B5B0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EAD49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9B977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B80E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A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3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A80C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CB69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557D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6B05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B6954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85B8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63D5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8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3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41582" w:rsidR="00B87ED3" w:rsidRPr="00944D28" w:rsidRDefault="00C73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0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B5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3A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9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21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0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9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3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6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4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24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2022-10-19T11:17:00.0000000Z</dcterms:modified>
</coreProperties>
</file>