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E3CC" w:rsidR="0061148E" w:rsidRPr="00C834E2" w:rsidRDefault="003325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3F65" w:rsidR="0061148E" w:rsidRPr="00C834E2" w:rsidRDefault="003325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9D73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45696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D5B66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49ACD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DD97F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62D79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339D" w:rsidR="00B87ED3" w:rsidRPr="00944D28" w:rsidRDefault="0033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2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D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0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C2813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A4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ED60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2300E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02678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639D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656C1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8FD6A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8617C" w:rsidR="00B87ED3" w:rsidRPr="00944D28" w:rsidRDefault="003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8D88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3D67D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00E40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33DC6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05151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1990A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9DBB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46B99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B20E5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76ECB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55E25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2FED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AB130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872BF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5316A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A2DC6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8AA8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32675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4A78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2B4DC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AB412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A2751" w:rsidR="00B87ED3" w:rsidRPr="00944D28" w:rsidRDefault="003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8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0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A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7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C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0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3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D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4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5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0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257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2022-10-19T16:12:00.0000000Z</dcterms:modified>
</coreProperties>
</file>