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B06A" w:rsidR="0061148E" w:rsidRPr="00C834E2" w:rsidRDefault="00560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03E4" w:rsidR="0061148E" w:rsidRPr="00C834E2" w:rsidRDefault="00560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55E83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6E7C6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94B94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259EF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EE005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68A85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39A47" w:rsidR="00B87ED3" w:rsidRPr="00944D28" w:rsidRDefault="0056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1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D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3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2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D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DE0AD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4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D700A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C9C53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6851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5635B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9E5F9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9C07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6AD0" w:rsidR="00B87ED3" w:rsidRPr="00944D28" w:rsidRDefault="0056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BAD95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32D85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4B923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2DD87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9204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BDEAF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1D3C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4B5DC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A93EF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F90E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B5C86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4FEF7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9C0E9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1727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9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A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EA4F0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662E8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FB4B0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67DD7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46539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19E5F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12135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0D30" w:rsidR="00B87ED3" w:rsidRPr="00944D28" w:rsidRDefault="00560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C9A34" w:rsidR="00B87ED3" w:rsidRPr="00944D28" w:rsidRDefault="0056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FB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2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9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1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4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B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1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B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0C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