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03BE" w:rsidR="0061148E" w:rsidRPr="00C834E2" w:rsidRDefault="00B37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7CA5" w:rsidR="0061148E" w:rsidRPr="00C834E2" w:rsidRDefault="00B37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7A2DE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1BCEF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D7AD1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143D6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9B0D1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B33AA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3F768" w:rsidR="00B87ED3" w:rsidRPr="00944D28" w:rsidRDefault="00B3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1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A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7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F79A9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0C84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0FC8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9F92D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65B6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A00B7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6CB5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216D" w:rsidR="00B87ED3" w:rsidRPr="00944D28" w:rsidRDefault="00B3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5C4DD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AD3D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7856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00EAA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01063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1337D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22757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34B7" w:rsidR="00B87ED3" w:rsidRPr="00944D28" w:rsidRDefault="00B3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E676" w:rsidR="00B87ED3" w:rsidRPr="00944D28" w:rsidRDefault="00B3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59684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AE8D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A7C50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825E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5947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3BFD6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9B71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2E92" w:rsidR="00B87ED3" w:rsidRPr="00944D28" w:rsidRDefault="00B3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39303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F633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56F8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0EF7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BEBAA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A0671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110C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87D93" w:rsidR="00B87ED3" w:rsidRPr="00944D28" w:rsidRDefault="00B3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9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C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3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A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6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C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6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B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B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49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