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74FF" w:rsidR="0061148E" w:rsidRPr="00C834E2" w:rsidRDefault="00022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42E1" w:rsidR="0061148E" w:rsidRPr="00C834E2" w:rsidRDefault="00022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25E70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B0376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4E71F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9F2A6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4840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55866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ADB2" w:rsidR="00B87ED3" w:rsidRPr="00944D28" w:rsidRDefault="00022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4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F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2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9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0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57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07EAB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9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9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E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1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7AB48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0A636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52984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BE4B3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6B87D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B3A0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87458" w:rsidR="00B87ED3" w:rsidRPr="00944D28" w:rsidRDefault="0002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5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37FC" w:rsidR="00B87ED3" w:rsidRPr="00944D28" w:rsidRDefault="00022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59504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789A7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3C53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011F3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83F2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2E58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D6D2E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B6B0B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1E871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E3ED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7C865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958C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82221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3CEDE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73D8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5C5EC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AFF5D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9268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5C35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38217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B67F3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12F6A" w:rsidR="00B87ED3" w:rsidRPr="00944D28" w:rsidRDefault="0002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0F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5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E8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7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7C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F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4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F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C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4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6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2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5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