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2CDCC" w:rsidR="0061148E" w:rsidRPr="00C834E2" w:rsidRDefault="00B61A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F79DC" w:rsidR="0061148E" w:rsidRPr="00C834E2" w:rsidRDefault="00B61A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F09BE" w:rsidR="00B87ED3" w:rsidRPr="00944D28" w:rsidRDefault="00B6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89615" w:rsidR="00B87ED3" w:rsidRPr="00944D28" w:rsidRDefault="00B6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1E97A" w:rsidR="00B87ED3" w:rsidRPr="00944D28" w:rsidRDefault="00B6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B5EBA" w:rsidR="00B87ED3" w:rsidRPr="00944D28" w:rsidRDefault="00B6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5280A" w:rsidR="00B87ED3" w:rsidRPr="00944D28" w:rsidRDefault="00B6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DDA12" w:rsidR="00B87ED3" w:rsidRPr="00944D28" w:rsidRDefault="00B6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14C29" w:rsidR="00B87ED3" w:rsidRPr="00944D28" w:rsidRDefault="00B6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2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72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7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5A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E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AD801" w:rsidR="00B87ED3" w:rsidRPr="00944D28" w:rsidRDefault="00B6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F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D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8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D8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782FC" w:rsidR="00B87ED3" w:rsidRPr="00944D28" w:rsidRDefault="00B6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E2AE8" w:rsidR="00B87ED3" w:rsidRPr="00944D28" w:rsidRDefault="00B6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5C9F7" w:rsidR="00B87ED3" w:rsidRPr="00944D28" w:rsidRDefault="00B6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00734" w:rsidR="00B87ED3" w:rsidRPr="00944D28" w:rsidRDefault="00B6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756F0" w:rsidR="00B87ED3" w:rsidRPr="00944D28" w:rsidRDefault="00B6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D0592" w:rsidR="00B87ED3" w:rsidRPr="00944D28" w:rsidRDefault="00B6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1AE7D" w:rsidR="00B87ED3" w:rsidRPr="00944D28" w:rsidRDefault="00B6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B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F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5C3D1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DE0E0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5E215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884AB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EEED4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3DBD5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A6B8D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B9D39" w:rsidR="00B87ED3" w:rsidRPr="00944D28" w:rsidRDefault="00B6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06B5" w:rsidR="00B87ED3" w:rsidRPr="00944D28" w:rsidRDefault="00B6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F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C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8A876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2A813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6518A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319D8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4E017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9B715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C0858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3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CC2D8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A2E98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58C42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8F181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C30B9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EE5E2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C6D17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31F74" w:rsidR="00B87ED3" w:rsidRPr="00944D28" w:rsidRDefault="00B6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5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2242B" w:rsidR="00B87ED3" w:rsidRPr="00944D28" w:rsidRDefault="00B6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E9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5C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E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44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F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D7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0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E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4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3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E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2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A4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