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C21A" w:rsidR="0061148E" w:rsidRPr="00C834E2" w:rsidRDefault="00580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38B4" w:rsidR="0061148E" w:rsidRPr="00C834E2" w:rsidRDefault="00580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9298A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4F99B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2DB8F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FE7A3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50426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7DDBF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57A1A" w:rsidR="00B87ED3" w:rsidRPr="00944D28" w:rsidRDefault="0058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B3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2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7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B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EAEE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A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C343F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5CD8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53A72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0FF62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D42B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F4D5E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61AE" w:rsidR="00B87ED3" w:rsidRPr="00944D28" w:rsidRDefault="0058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0B45C" w:rsidR="00B87ED3" w:rsidRPr="00944D28" w:rsidRDefault="00580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5F6E5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2EF29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9AF7F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01445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DB89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8ECCC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2C3DC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D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A9B1C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F23E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1C4F2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D2344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07956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4B65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8929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E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96B93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7E2F9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DCD5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BDB49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43E20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10150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2502F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AF554" w:rsidR="00B87ED3" w:rsidRPr="00944D28" w:rsidRDefault="0058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5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3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4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6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1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8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2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5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C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6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017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