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258B" w:rsidR="0061148E" w:rsidRPr="00C834E2" w:rsidRDefault="00681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42FE" w:rsidR="0061148E" w:rsidRPr="00C834E2" w:rsidRDefault="00681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6C0F1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D8FC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B554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F162A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FCA57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82F09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D9506" w:rsidR="00B87ED3" w:rsidRPr="00944D28" w:rsidRDefault="0068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EF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9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0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52F1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7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9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D6F3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90900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A4919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5F62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1F2E7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1E0A1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3E20E" w:rsidR="00B87ED3" w:rsidRPr="00944D28" w:rsidRDefault="0068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D992" w:rsidR="00B87ED3" w:rsidRPr="00944D28" w:rsidRDefault="00681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EA873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B547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5F5E4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AAEFD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726F4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6309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224C8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BE58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BD0B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735C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4DF88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05CCD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1E009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1E01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DF6F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F00A0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12787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AFF1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35774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9304A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76CCA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13CF2" w:rsidR="00B87ED3" w:rsidRPr="00944D28" w:rsidRDefault="0068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94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B5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D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5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E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5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7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2D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2022-10-20T01:54:00.0000000Z</dcterms:modified>
</coreProperties>
</file>