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1928" w:rsidR="0061148E" w:rsidRPr="00C834E2" w:rsidRDefault="00957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F830" w:rsidR="0061148E" w:rsidRPr="00C834E2" w:rsidRDefault="00957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F0920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E4349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4DE8F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1843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155DB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687CC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10E91" w:rsidR="00B87ED3" w:rsidRPr="00944D28" w:rsidRDefault="0095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9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0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B4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0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3455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7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5CB00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665E5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3C2B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D31B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27334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FE616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63103" w:rsidR="00B87ED3" w:rsidRPr="00944D28" w:rsidRDefault="0095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063C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CA93E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B54B4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0BC46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B467D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7283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C9A84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B2E6E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11A8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8C01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9C0AE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5EEE4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D3812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41A92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7B7" w14:textId="77777777" w:rsidR="009571A9" w:rsidRDefault="0095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31A0F22E" w:rsidR="00B87ED3" w:rsidRPr="00944D28" w:rsidRDefault="0095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8AAB" w:rsidR="00B87ED3" w:rsidRPr="00944D28" w:rsidRDefault="0095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E3F8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70461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FCB8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DE7B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171E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CE175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060DF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51867" w:rsidR="00B87ED3" w:rsidRPr="00944D28" w:rsidRDefault="0095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E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1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B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A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18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C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5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1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1A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